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21" w:rsidRDefault="00B46B21" w:rsidP="00B46B21">
      <w:pPr>
        <w:spacing w:after="0" w:line="276" w:lineRule="auto"/>
        <w:ind w:right="90"/>
        <w:jc w:val="center"/>
        <w:rPr>
          <w:rFonts w:ascii="Calibri" w:eastAsia="Calibri" w:hAnsi="Calibri" w:cs="B Titr"/>
          <w:sz w:val="24"/>
          <w:szCs w:val="24"/>
          <w:rtl/>
        </w:rPr>
      </w:pPr>
      <w:r w:rsidRPr="00B46B21">
        <w:rPr>
          <w:rFonts w:ascii="Calibri" w:eastAsia="Calibri" w:hAnsi="Calibri" w:cs="B Titr" w:hint="cs"/>
          <w:sz w:val="24"/>
          <w:szCs w:val="24"/>
          <w:rtl/>
        </w:rPr>
        <w:t>اسامی اساتید مشاور 97 دانشکده ها</w:t>
      </w:r>
    </w:p>
    <w:p w:rsidR="00B46B21" w:rsidRPr="00B46B21" w:rsidRDefault="00B46B21" w:rsidP="00B46B21">
      <w:pPr>
        <w:spacing w:after="0" w:line="276" w:lineRule="auto"/>
        <w:ind w:right="90"/>
        <w:jc w:val="center"/>
        <w:rPr>
          <w:rFonts w:ascii="Calibri" w:eastAsia="Calibri" w:hAnsi="Calibri" w:cs="B Titr"/>
          <w:sz w:val="24"/>
          <w:szCs w:val="24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right" w:tblpY="2041"/>
        <w:bidiVisual/>
        <w:tblW w:w="8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383"/>
        <w:gridCol w:w="3408"/>
      </w:tblGrid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46B21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46B21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دانشکده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دکتر رضا نوروز بیگی</w:t>
            </w:r>
            <w:r w:rsidRPr="00B46B21">
              <w:rPr>
                <w:rFonts w:ascii="Calibri" w:eastAsia="Calibri" w:hAnsi="Calibri" w:cs="B Mitra"/>
                <w:sz w:val="24"/>
                <w:szCs w:val="24"/>
                <w:lang w:bidi="fa-IR"/>
              </w:rPr>
              <w:t xml:space="preserve"> </w:t>
            </w: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(حکم جدید)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مهندسی شیمی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دکتر سید ادیب ابریشمی (تجدید حکم)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مهندسی برق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دکتر وحید شالچیان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مهندسی برق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دکتر محسن سریانی (تجدید حکم)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مهندسی کامپیوتر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مهندس غلامحسین خالقی (تجدید حکم)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مهندسی صنایع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دکتر محمد فتحیان (حکم جدید)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مهندسی صنایع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دکتر علی غفاری نژاد (تجدید حکم)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شیمی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دکتر محمد واحدی (حکم جدید)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فیزیک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دکتر مسعود هادیان (تجدید حکم)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ریاضی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دکتر حامد سعیدی (تجدید حکم)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مهندسی خودرو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دکتر حسن ثقفیان (تجدید حکم)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مهندسی مواد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دکتر روح اله طالبی توتی (تجدید حکم)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مهندسی مکانیک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دکتر شروان عطایی (حکم جدید)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مهندسی راه آهن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دکتر حسن زیاری (حکم جدید)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مهندسی عمران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خانم دکتر میترا غفوریان (حکم جدید)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مهندسی معماری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دکتر حسن صادقی نائینی (حکم جدید)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مهندسی معماری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دکتر رفیعی آتانی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مهندسی پیشرفت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دکتر هادی خرمی شاد (تجدید حکم)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مهندسی مکانیک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آقای دکتر صادق صادق زاده (حکم جدید)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فناوری های نوین</w:t>
            </w:r>
          </w:p>
        </w:tc>
      </w:tr>
      <w:tr w:rsidR="00B46B21" w:rsidRPr="00B46B21" w:rsidTr="003465F0">
        <w:trPr>
          <w:trHeight w:val="432"/>
        </w:trPr>
        <w:tc>
          <w:tcPr>
            <w:tcW w:w="630" w:type="dxa"/>
          </w:tcPr>
          <w:p w:rsidR="00B46B21" w:rsidRPr="00B46B21" w:rsidRDefault="00B46B21" w:rsidP="00B46B21">
            <w:pPr>
              <w:numPr>
                <w:ilvl w:val="0"/>
                <w:numId w:val="1"/>
              </w:numPr>
              <w:bidi/>
              <w:spacing w:line="276" w:lineRule="auto"/>
              <w:contextualSpacing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3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سرکار خانم امینی</w:t>
            </w:r>
          </w:p>
        </w:tc>
        <w:tc>
          <w:tcPr>
            <w:tcW w:w="3408" w:type="dxa"/>
            <w:vAlign w:val="center"/>
          </w:tcPr>
          <w:p w:rsidR="00B46B21" w:rsidRPr="00B46B21" w:rsidRDefault="00B46B21" w:rsidP="00B46B21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B46B21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مشاور</w:t>
            </w:r>
          </w:p>
        </w:tc>
      </w:tr>
    </w:tbl>
    <w:p w:rsidR="003F54E3" w:rsidRDefault="003F54E3"/>
    <w:sectPr w:rsidR="003F5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3B5A"/>
    <w:multiLevelType w:val="hybridMultilevel"/>
    <w:tmpl w:val="436E492A"/>
    <w:lvl w:ilvl="0" w:tplc="8E96BC0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21"/>
    <w:rsid w:val="003F54E3"/>
    <w:rsid w:val="00B4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2805"/>
  <w15:chartTrackingRefBased/>
  <w15:docId w15:val="{4983FC3C-8AB0-4881-BE44-E8ABABD8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taghizadeh</dc:creator>
  <cp:keywords/>
  <dc:description/>
  <cp:lastModifiedBy>taghizadeh</cp:lastModifiedBy>
  <cp:revision>1</cp:revision>
  <dcterms:created xsi:type="dcterms:W3CDTF">2018-10-02T06:45:00Z</dcterms:created>
  <dcterms:modified xsi:type="dcterms:W3CDTF">2018-10-02T06:46:00Z</dcterms:modified>
</cp:coreProperties>
</file>